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DE" w:rsidRPr="008B7CF7" w:rsidRDefault="00B524DE" w:rsidP="00B524DE">
      <w:pPr>
        <w:shd w:val="clear" w:color="auto" w:fill="FFFFFF"/>
        <w:spacing w:after="0" w:line="240" w:lineRule="auto"/>
        <w:ind w:right="2381"/>
        <w:jc w:val="center"/>
        <w:rPr>
          <w:rFonts w:ascii="Times New Roman" w:hAnsi="Times New Roman" w:cs="Times New Roman"/>
          <w:spacing w:val="-7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                               </w:t>
      </w:r>
      <w:r w:rsidRPr="008B7CF7">
        <w:rPr>
          <w:rFonts w:ascii="Times New Roman" w:hAnsi="Times New Roman" w:cs="Times New Roman"/>
          <w:spacing w:val="-7"/>
          <w:sz w:val="24"/>
          <w:szCs w:val="24"/>
          <w:lang w:val="en-US"/>
        </w:rPr>
        <w:t>APPLICATION FORM</w:t>
      </w:r>
    </w:p>
    <w:p w:rsidR="00B524DE" w:rsidRPr="008B7CF7" w:rsidRDefault="00B524DE" w:rsidP="00B524DE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7CF7">
        <w:rPr>
          <w:rFonts w:ascii="Times New Roman" w:hAnsi="Times New Roman" w:cs="Times New Roman"/>
          <w:spacing w:val="-7"/>
          <w:sz w:val="24"/>
          <w:szCs w:val="24"/>
          <w:lang w:val="en-US"/>
        </w:rPr>
        <w:t>FOR REQUESTS OF DIPLOMATIC CLEARANCE FOR OVERFLIGHT AND LANDING ON BULGARIAN TERRITORY</w:t>
      </w:r>
    </w:p>
    <w:tbl>
      <w:tblPr>
        <w:tblpPr w:leftFromText="180" w:rightFromText="180" w:vertAnchor="text" w:horzAnchor="margin" w:tblpXSpec="center" w:tblpY="173"/>
        <w:tblW w:w="1067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61"/>
        <w:gridCol w:w="4111"/>
      </w:tblGrid>
      <w:tr w:rsidR="00B524DE" w:rsidRPr="008B7CF7" w:rsidTr="006F75AC">
        <w:trPr>
          <w:trHeight w:hRule="exact" w:val="585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Pr="008B7CF7" w:rsidRDefault="00B524DE" w:rsidP="006F75AC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8B7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Satae</w:t>
            </w:r>
            <w:proofErr w:type="spellEnd"/>
            <w:r w:rsidRPr="008B7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registry, state, registration number of the air craft.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Pr="00052753" w:rsidRDefault="00B524DE" w:rsidP="006F75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AZERBAIJAN</w:t>
            </w:r>
            <w:r w:rsidRPr="00052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2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RESPUBLIC</w:t>
            </w:r>
          </w:p>
        </w:tc>
      </w:tr>
      <w:tr w:rsidR="00B524DE" w:rsidRPr="008B7CF7" w:rsidTr="006F75AC">
        <w:trPr>
          <w:trHeight w:hRule="exact" w:val="4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Pr="008B7CF7" w:rsidRDefault="00B524DE" w:rsidP="006F75AC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Type (ICAO Doc 8643) and MTOW of the Aircraft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Pr="00052753" w:rsidRDefault="00B524DE" w:rsidP="006F75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IL-76, 190 T</w:t>
            </w:r>
          </w:p>
        </w:tc>
      </w:tr>
      <w:tr w:rsidR="00B524DE" w:rsidRPr="008B7CF7" w:rsidTr="006F75AC">
        <w:trPr>
          <w:trHeight w:hRule="exact" w:val="559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Pr="008B7CF7" w:rsidRDefault="00B524DE" w:rsidP="006F75AC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Aircraft </w:t>
            </w:r>
            <w:proofErr w:type="spellStart"/>
            <w:r w:rsidRPr="008B7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indentification</w:t>
            </w:r>
            <w:proofErr w:type="spellEnd"/>
            <w:r w:rsidRPr="008B7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 used in FPL (radio cal sign \ flight number)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Pr="00052753" w:rsidRDefault="00B524DE" w:rsidP="006F75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4K-78131 </w:t>
            </w:r>
            <w:r w:rsidRPr="00334252">
              <w:rPr>
                <w:sz w:val="28"/>
                <w:szCs w:val="28"/>
                <w:lang w:val="en-US"/>
              </w:rPr>
              <w:t xml:space="preserve"> </w:t>
            </w:r>
            <w:r w:rsidRPr="00807D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7D7C">
              <w:rPr>
                <w:rFonts w:ascii="Times New Roman" w:hAnsi="Times New Roman" w:cs="Times New Roman"/>
                <w:b/>
                <w:sz w:val="28"/>
                <w:szCs w:val="28"/>
              </w:rPr>
              <w:t>Military</w:t>
            </w:r>
            <w:proofErr w:type="spellEnd"/>
          </w:p>
        </w:tc>
      </w:tr>
      <w:tr w:rsidR="00B524DE" w:rsidRPr="008B7CF7" w:rsidTr="006F75AC">
        <w:trPr>
          <w:trHeight w:hRule="exact" w:val="580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Pr="008B7CF7" w:rsidRDefault="00B524DE" w:rsidP="006F75AC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CF7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4. Name of Pilot-in-Command (PIC) and number of crew (for military </w:t>
            </w:r>
            <w:proofErr w:type="spellStart"/>
            <w:r w:rsidRPr="008B7CF7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filghts</w:t>
            </w:r>
            <w:proofErr w:type="spellEnd"/>
            <w:r w:rsidRPr="008B7CF7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 PIC’s rank should be added)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Pr="00052753" w:rsidRDefault="00B524DE" w:rsidP="006F75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PIC UMBATOV D.A +9 CREW MEMBERS</w:t>
            </w:r>
          </w:p>
        </w:tc>
      </w:tr>
      <w:tr w:rsidR="00B524DE" w:rsidRPr="008B7CF7" w:rsidTr="006F75AC">
        <w:trPr>
          <w:trHeight w:hRule="exact" w:val="560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Pr="008B7CF7" w:rsidRDefault="00B524DE" w:rsidP="006F75AC">
            <w:pPr>
              <w:shd w:val="clear" w:color="auto" w:fill="FFFFFF"/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CF7"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  <w:t xml:space="preserve">5. </w:t>
            </w:r>
            <w:proofErr w:type="spellStart"/>
            <w:r w:rsidRPr="008B7CF7"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  <w:t>Commubication</w:t>
            </w:r>
            <w:proofErr w:type="spellEnd"/>
            <w:r w:rsidRPr="008B7CF7"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  <w:t xml:space="preserve"> and navigation equipment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Pr="00052753" w:rsidRDefault="00B524DE" w:rsidP="006F75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VHF\HF\ACAS\BRNAV\TCAS </w:t>
            </w:r>
          </w:p>
          <w:p w:rsidR="00B524DE" w:rsidRPr="00052753" w:rsidRDefault="00B524DE" w:rsidP="006F75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II\ EGPWS</w:t>
            </w:r>
          </w:p>
        </w:tc>
      </w:tr>
      <w:tr w:rsidR="00B524DE" w:rsidRPr="008B7CF7" w:rsidTr="006F75AC">
        <w:trPr>
          <w:trHeight w:hRule="exact" w:val="568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Pr="008B7CF7" w:rsidRDefault="00B524DE" w:rsidP="006F75AC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 Departure airfield (ICAO Doc 7910), date and estimated time of departure-ETD(UTC)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Pr="00052753" w:rsidRDefault="00B524DE" w:rsidP="006F75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LBBG 21</w:t>
            </w:r>
            <w:r w:rsidRPr="00052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.04.2015 06:00 UTC</w:t>
            </w:r>
          </w:p>
          <w:p w:rsidR="00B524DE" w:rsidRPr="00052753" w:rsidRDefault="00B524DE" w:rsidP="006F75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</w:tr>
      <w:tr w:rsidR="00B524DE" w:rsidRPr="008B7CF7" w:rsidTr="006F75AC">
        <w:trPr>
          <w:trHeight w:hRule="exact" w:val="56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Pr="008B7CF7" w:rsidRDefault="00B524DE" w:rsidP="006F75AC">
            <w:pPr>
              <w:shd w:val="clear" w:color="auto" w:fill="FFFFFF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 Date, time ( UTC) and entry point into the territory of Bulgaria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Pr="0095150E" w:rsidRDefault="00B524DE" w:rsidP="006F75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F79646" w:themeColor="accent6"/>
                <w:sz w:val="24"/>
                <w:szCs w:val="24"/>
                <w:lang w:val="en-US"/>
              </w:rPr>
            </w:pPr>
          </w:p>
        </w:tc>
      </w:tr>
      <w:tr w:rsidR="00B524DE" w:rsidRPr="008B7CF7" w:rsidTr="006F75AC">
        <w:trPr>
          <w:trHeight w:hRule="exact" w:val="277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Pr="008B7CF7" w:rsidRDefault="00B524DE" w:rsidP="006F75AC">
            <w:pPr>
              <w:shd w:val="clear" w:color="auto" w:fill="FFFFFF"/>
              <w:spacing w:after="0" w:line="240" w:lineRule="auto"/>
              <w:ind w:left="82" w:right="2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CF7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8. Route within the territory </w:t>
            </w:r>
            <w:r w:rsidRPr="008B7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Bulgaria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Pr="00052753" w:rsidRDefault="00B524DE" w:rsidP="006F75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UDROS METAL NESAR LBBG</w:t>
            </w:r>
          </w:p>
        </w:tc>
      </w:tr>
      <w:tr w:rsidR="00B524DE" w:rsidRPr="008B7CF7" w:rsidTr="006F75AC">
        <w:trPr>
          <w:trHeight w:hRule="exact" w:val="566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Pr="008B7CF7" w:rsidRDefault="00B524DE" w:rsidP="006F75AC">
            <w:pPr>
              <w:shd w:val="clear" w:color="auto" w:fill="FFFFFF"/>
              <w:spacing w:after="0" w:line="240" w:lineRule="auto"/>
              <w:ind w:left="91"/>
              <w:rPr>
                <w:rFonts w:ascii="Times New Roman" w:hAnsi="Times New Roman" w:cs="Times New Roman"/>
                <w:spacing w:val="-9"/>
                <w:sz w:val="24"/>
                <w:szCs w:val="24"/>
                <w:lang w:val="en-US"/>
              </w:rPr>
            </w:pPr>
            <w:r w:rsidRPr="008B7CF7">
              <w:rPr>
                <w:rFonts w:ascii="Times New Roman" w:hAnsi="Times New Roman" w:cs="Times New Roman"/>
                <w:spacing w:val="-9"/>
                <w:sz w:val="24"/>
                <w:szCs w:val="24"/>
                <w:lang w:val="en-US"/>
              </w:rPr>
              <w:t xml:space="preserve">9. Destination airfield </w:t>
            </w:r>
            <w:r w:rsidRPr="008B7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Bulgaria</w:t>
            </w:r>
            <w:r w:rsidRPr="008B7CF7">
              <w:rPr>
                <w:rFonts w:ascii="Times New Roman" w:hAnsi="Times New Roman" w:cs="Times New Roman"/>
                <w:spacing w:val="-9"/>
                <w:sz w:val="24"/>
                <w:szCs w:val="24"/>
                <w:lang w:val="en-US"/>
              </w:rPr>
              <w:t xml:space="preserve">  </w:t>
            </w:r>
            <w:r w:rsidRPr="008B7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(ICAO Doc 7910)and time arrival – ETA ( UTC)  (if applicable)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Pr="0095150E" w:rsidRDefault="00B524DE" w:rsidP="006F75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F79646" w:themeColor="accent6"/>
                <w:sz w:val="24"/>
                <w:szCs w:val="24"/>
                <w:lang w:val="en-US"/>
              </w:rPr>
            </w:pPr>
          </w:p>
        </w:tc>
      </w:tr>
      <w:tr w:rsidR="00B524DE" w:rsidRPr="008B7CF7" w:rsidTr="006F75AC">
        <w:trPr>
          <w:trHeight w:hRule="exact" w:val="577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Pr="008B7CF7" w:rsidRDefault="00B524DE" w:rsidP="006F75AC">
            <w:pPr>
              <w:shd w:val="clear" w:color="auto" w:fill="FFFFFF"/>
              <w:spacing w:after="0" w:line="240" w:lineRule="auto"/>
              <w:ind w:left="86" w:right="10" w:firstLine="2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CF7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10. Departure </w:t>
            </w:r>
            <w:proofErr w:type="spellStart"/>
            <w:r w:rsidRPr="008B7CF7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airflield</w:t>
            </w:r>
            <w:proofErr w:type="spellEnd"/>
            <w:r w:rsidRPr="008B7CF7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in </w:t>
            </w:r>
            <w:r w:rsidRPr="008B7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7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Bulgariam</w:t>
            </w:r>
            <w:proofErr w:type="spellEnd"/>
            <w:r w:rsidRPr="008B7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(ICAO Doc 7910), date time of departure ETD (UTC) (if applicable)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Pr="00052753" w:rsidRDefault="00B524DE" w:rsidP="006F75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LBBG 21</w:t>
            </w:r>
            <w:r w:rsidRPr="00052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.04.2015 08:00 UTC</w:t>
            </w:r>
          </w:p>
        </w:tc>
      </w:tr>
      <w:tr w:rsidR="00B524DE" w:rsidRPr="008B7CF7" w:rsidTr="006F75AC">
        <w:trPr>
          <w:trHeight w:hRule="exact" w:val="559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Pr="008B7CF7" w:rsidRDefault="00B524DE" w:rsidP="006F75AC">
            <w:pPr>
              <w:shd w:val="clear" w:color="auto" w:fill="FFFFFF"/>
              <w:spacing w:after="0" w:line="240" w:lineRule="auto"/>
              <w:ind w:left="106" w:firstLine="2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 Route within territory of  Bulgaria (if departing from  Bulgaria)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Pr="00052753" w:rsidRDefault="00B524DE" w:rsidP="006F75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LBBG NESAR ODERO</w:t>
            </w:r>
          </w:p>
        </w:tc>
      </w:tr>
      <w:tr w:rsidR="00B524DE" w:rsidRPr="008B7CF7" w:rsidTr="006F75AC">
        <w:trPr>
          <w:trHeight w:hRule="exact" w:val="425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Pr="008B7CF7" w:rsidRDefault="00B524DE" w:rsidP="006F75AC">
            <w:pPr>
              <w:shd w:val="clear" w:color="auto" w:fill="FFFFFF"/>
              <w:spacing w:after="0" w:line="240" w:lineRule="auto"/>
              <w:ind w:left="130" w:firstLine="1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CF7">
              <w:rPr>
                <w:rFonts w:ascii="Times New Roman" w:hAnsi="Times New Roman" w:cs="Times New Roman"/>
                <w:spacing w:val="-9"/>
                <w:sz w:val="24"/>
                <w:szCs w:val="24"/>
                <w:lang w:val="en-US"/>
              </w:rPr>
              <w:t xml:space="preserve">12. Exit point from the territory of </w:t>
            </w:r>
            <w:r w:rsidRPr="008B7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Bulgaria and time of exit ( UTC)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Pr="00052753" w:rsidRDefault="00B524DE" w:rsidP="006F75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ODERO 21</w:t>
            </w:r>
            <w:r w:rsidRPr="00052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.04 2015 08:25 UTC</w:t>
            </w:r>
          </w:p>
          <w:p w:rsidR="00B524DE" w:rsidRPr="00052753" w:rsidRDefault="00B524DE" w:rsidP="006F75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24DE" w:rsidRPr="008B7CF7" w:rsidTr="006F75AC">
        <w:trPr>
          <w:trHeight w:hRule="exact" w:val="573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Pr="008B7CF7" w:rsidRDefault="00B524DE" w:rsidP="006F75AC">
            <w:pPr>
              <w:shd w:val="clear" w:color="auto" w:fill="FFFFFF"/>
              <w:spacing w:after="0" w:line="240" w:lineRule="auto"/>
              <w:ind w:left="154"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13. Destination airfield (ICAO Doc 7910), date time of </w:t>
            </w:r>
            <w:proofErr w:type="spellStart"/>
            <w:r w:rsidRPr="008B7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arrval</w:t>
            </w:r>
            <w:proofErr w:type="spellEnd"/>
            <w:r w:rsidRPr="008B7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ETA (UTC)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Pr="00052753" w:rsidRDefault="00B524DE" w:rsidP="006F75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UBBB 21</w:t>
            </w:r>
            <w:r w:rsidRPr="00052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.04 2015 10:55 UTC</w:t>
            </w:r>
          </w:p>
          <w:p w:rsidR="00B524DE" w:rsidRPr="00052753" w:rsidRDefault="00B524DE" w:rsidP="006F75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524DE" w:rsidRPr="00052753" w:rsidRDefault="00B524DE" w:rsidP="006F75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24DE" w:rsidRPr="008B7CF7" w:rsidTr="006F75AC">
        <w:trPr>
          <w:trHeight w:hRule="exact" w:val="430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Pr="008B7CF7" w:rsidRDefault="00B524DE" w:rsidP="006F75AC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 Level \ altitude of the flight and speed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Pr="00052753" w:rsidRDefault="00B524DE" w:rsidP="006F75AC">
            <w:pPr>
              <w:shd w:val="clear" w:color="auto" w:fill="FFFFFF"/>
              <w:tabs>
                <w:tab w:val="left" w:leader="dot" w:pos="56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FL330 400 KNOTS</w:t>
            </w:r>
          </w:p>
        </w:tc>
      </w:tr>
      <w:tr w:rsidR="00B524DE" w:rsidRPr="008B7CF7" w:rsidTr="006F75AC">
        <w:trPr>
          <w:trHeight w:hRule="exact" w:val="56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Pr="008B7CF7" w:rsidRDefault="00B524DE" w:rsidP="006F75AC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Purpos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filght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(names, ranks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VIP passengers if any)</w:t>
            </w:r>
          </w:p>
          <w:p w:rsidR="00B524DE" w:rsidRPr="008B7CF7" w:rsidRDefault="00B524DE" w:rsidP="006F75AC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524DE" w:rsidRPr="008B7CF7" w:rsidRDefault="00B524DE" w:rsidP="006F75AC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Pr="00052753" w:rsidRDefault="00B524DE" w:rsidP="006F75AC">
            <w:pPr>
              <w:shd w:val="clear" w:color="auto" w:fill="FFFFFF"/>
              <w:tabs>
                <w:tab w:val="left" w:leader="dot" w:pos="56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TRANSPORT OF MILITARY CARGO FROM LBBG TO UBBI</w:t>
            </w:r>
          </w:p>
        </w:tc>
      </w:tr>
      <w:tr w:rsidR="00B524DE" w:rsidRPr="008B7CF7" w:rsidTr="006F75AC">
        <w:trPr>
          <w:trHeight w:hRule="exact" w:val="1692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Default="00B524DE" w:rsidP="006F75AC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 Description of cargo:</w:t>
            </w:r>
          </w:p>
          <w:p w:rsidR="00B524DE" w:rsidRPr="008B7CF7" w:rsidRDefault="00B524DE" w:rsidP="006F75AC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Including an explicit indication of whether or not the aircraft contains any hazardous materials, weapons, ammunitions of war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any other explosive substance (give ICAO\UN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indentification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codes if any) or any optical air photography (video) equipment or electronic warfare equipment.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Pr="00052753" w:rsidRDefault="00B524DE" w:rsidP="006F75AC">
            <w:pPr>
              <w:shd w:val="clear" w:color="auto" w:fill="FFFFFF"/>
              <w:tabs>
                <w:tab w:val="left" w:leader="dot" w:pos="56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MILITARY EQUIPMENT</w:t>
            </w:r>
          </w:p>
        </w:tc>
      </w:tr>
      <w:tr w:rsidR="00B524DE" w:rsidRPr="008B7CF7" w:rsidTr="006F75AC">
        <w:trPr>
          <w:trHeight w:hRule="exact" w:val="1543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Pr="008B7CF7" w:rsidRDefault="00B524DE" w:rsidP="006F75AC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524DE" w:rsidRPr="008B7CF7" w:rsidRDefault="00B524DE" w:rsidP="006F75AC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 Consignor\Consignee (Receiving party)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Pr="00052753" w:rsidRDefault="00B524DE" w:rsidP="006F75AC">
            <w:pPr>
              <w:shd w:val="clear" w:color="auto" w:fill="FFFFFF"/>
              <w:tabs>
                <w:tab w:val="left" w:leader="dot" w:pos="56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SHIPPER-TRANSMOBILE LTD, SOFIA, BULGARIA</w:t>
            </w:r>
          </w:p>
          <w:p w:rsidR="00B524DE" w:rsidRPr="00052753" w:rsidRDefault="00B524DE" w:rsidP="006F75AC">
            <w:pPr>
              <w:shd w:val="clear" w:color="auto" w:fill="FFFFFF"/>
              <w:tabs>
                <w:tab w:val="left" w:leader="dot" w:pos="56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CONSIGNEE-MINISTRY OF DEFENSE OF REPUBLIC OF AZERBAYCAN</w:t>
            </w:r>
          </w:p>
        </w:tc>
      </w:tr>
      <w:tr w:rsidR="00B524DE" w:rsidRPr="008B7CF7" w:rsidTr="006F75AC">
        <w:trPr>
          <w:trHeight w:hRule="exact" w:val="838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Pr="008B7CF7" w:rsidRDefault="00B524DE" w:rsidP="006F75AC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18.Administrative requirements (customs, accommodation, fuel, transport, embassy to meet guards)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Pr="00052753" w:rsidRDefault="00B524DE" w:rsidP="006F75AC">
            <w:pPr>
              <w:shd w:val="clear" w:color="auto" w:fill="FFFFFF"/>
              <w:tabs>
                <w:tab w:val="left" w:leader="dot" w:pos="56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NIL</w:t>
            </w:r>
          </w:p>
        </w:tc>
      </w:tr>
      <w:tr w:rsidR="00B524DE" w:rsidRPr="008B7CF7" w:rsidTr="006F75AC">
        <w:trPr>
          <w:trHeight w:hRule="exact" w:val="868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Default="00B524DE" w:rsidP="006F75AC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.Full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name and operator’s nationality, exact address, fax, telephone, e-mail.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Default="00B524DE" w:rsidP="006F75AC">
            <w:pPr>
              <w:shd w:val="clear" w:color="auto" w:fill="FFFFFF"/>
              <w:tabs>
                <w:tab w:val="left" w:leader="dot" w:pos="56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AZERBAIJAN AIR FORCE, PARLIAMENT AVE.3 TEL\FAX </w:t>
            </w:r>
          </w:p>
          <w:p w:rsidR="00B524DE" w:rsidRPr="00052753" w:rsidRDefault="00B524DE" w:rsidP="006F75AC">
            <w:pPr>
              <w:shd w:val="clear" w:color="auto" w:fill="FFFFFF"/>
              <w:tabs>
                <w:tab w:val="left" w:leader="dot" w:pos="56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+994 12 539 38 41</w:t>
            </w:r>
          </w:p>
        </w:tc>
      </w:tr>
      <w:tr w:rsidR="00B524DE" w:rsidRPr="008B7CF7" w:rsidTr="006F75AC">
        <w:trPr>
          <w:trHeight w:hRule="exact" w:val="853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Default="00B524DE" w:rsidP="006F75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20. Guarantee that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capitain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familiar with the Bulgarian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filght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regulations and the aircraft, the crew and passengers are duly insured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4DE" w:rsidRPr="00052753" w:rsidRDefault="00B524DE" w:rsidP="006F75AC">
            <w:pPr>
              <w:shd w:val="clear" w:color="auto" w:fill="FFFFFF"/>
              <w:tabs>
                <w:tab w:val="left" w:leader="dot" w:pos="56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CONFIRMED</w:t>
            </w:r>
          </w:p>
        </w:tc>
      </w:tr>
    </w:tbl>
    <w:p w:rsidR="00000000" w:rsidRDefault="00B524DE"/>
    <w:sectPr w:rsidR="00000000" w:rsidSect="00B524D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24DE"/>
    <w:rsid w:val="00B52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2015-04-20T09:01:00Z</dcterms:created>
  <dcterms:modified xsi:type="dcterms:W3CDTF">2015-04-20T09:02:00Z</dcterms:modified>
</cp:coreProperties>
</file>