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491"/>
      </w:tblGrid>
      <w:tr w:rsidR="00851D3F" w:rsidRPr="00851D3F" w:rsidTr="00E008DF">
        <w:trPr>
          <w:trHeight w:val="865"/>
        </w:trPr>
        <w:tc>
          <w:tcPr>
            <w:tcW w:w="9070" w:type="dxa"/>
          </w:tcPr>
          <w:p w:rsidR="00AA63A9" w:rsidRPr="00851D3F" w:rsidRDefault="00AA63A9" w:rsidP="00510B1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proofErr w:type="spellStart"/>
            <w:r w:rsidRPr="00851D3F">
              <w:rPr>
                <w:rFonts w:ascii="Arial" w:hAnsi="Arial" w:cs="Arial"/>
                <w:b/>
                <w:sz w:val="24"/>
                <w:szCs w:val="24"/>
              </w:rPr>
              <w:t>Almaniya</w:t>
            </w:r>
            <w:proofErr w:type="spellEnd"/>
          </w:p>
          <w:p w:rsidR="00AA63A9" w:rsidRPr="00851D3F" w:rsidRDefault="00AA63A9" w:rsidP="00510B17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3A9" w:rsidRPr="00851D3F" w:rsidRDefault="00AA63A9" w:rsidP="00510B17">
            <w:pPr>
              <w:keepNext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Trampın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qələbəsinin AFR-in daxili və xarici siyasət  məsələlərinə təsiri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.....................................................................................................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..................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</w:t>
            </w:r>
          </w:p>
          <w:p w:rsidR="00915DAA" w:rsidRPr="00851D3F" w:rsidRDefault="00915DAA" w:rsidP="00510B17">
            <w:pPr>
              <w:keepNext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B17" w:rsidRDefault="00510B17" w:rsidP="00510B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</w:rPr>
            </w:pPr>
            <w:r w:rsidRPr="00851D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1D3F" w:rsidRPr="00851D3F" w:rsidTr="00E008DF">
        <w:trPr>
          <w:trHeight w:val="813"/>
        </w:trPr>
        <w:tc>
          <w:tcPr>
            <w:tcW w:w="9070" w:type="dxa"/>
          </w:tcPr>
          <w:p w:rsidR="00AA63A9" w:rsidRPr="00851D3F" w:rsidRDefault="00AA63A9" w:rsidP="00510B1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Argentina</w:t>
            </w:r>
          </w:p>
          <w:p w:rsidR="00AA63A9" w:rsidRPr="00851D3F" w:rsidRDefault="00AA63A9" w:rsidP="00510B17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pStyle w:val="ListParagraph"/>
              <w:tabs>
                <w:tab w:val="left" w:pos="1980"/>
                <w:tab w:val="left" w:pos="2250"/>
                <w:tab w:val="left" w:pos="2430"/>
                <w:tab w:val="left" w:pos="2790"/>
                <w:tab w:val="left" w:pos="2880"/>
              </w:tabs>
              <w:ind w:left="0"/>
              <w:rPr>
                <w:rStyle w:val="FontStyle17"/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Boliviya hökumətinin ölkədə investisiya mühitinin </w:t>
            </w: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yaxşılaşdırılması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istiqamətində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fəaliyyəti</w:t>
            </w:r>
            <w:r w:rsidRPr="00851D3F">
              <w:rPr>
                <w:rStyle w:val="FontStyle17"/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.................................................................</w:t>
            </w:r>
            <w:r w:rsidRPr="00851D3F">
              <w:rPr>
                <w:rStyle w:val="FontStyle17"/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</w:t>
            </w:r>
            <w:r w:rsidR="00240A41">
              <w:rPr>
                <w:rStyle w:val="FontStyle17"/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.............................</w:t>
            </w:r>
          </w:p>
          <w:p w:rsidR="00915DAA" w:rsidRPr="00851D3F" w:rsidRDefault="00915DAA" w:rsidP="00510B17">
            <w:pPr>
              <w:pStyle w:val="ListParagraph"/>
              <w:tabs>
                <w:tab w:val="left" w:pos="1980"/>
                <w:tab w:val="left" w:pos="2250"/>
                <w:tab w:val="left" w:pos="2430"/>
                <w:tab w:val="left" w:pos="2790"/>
                <w:tab w:val="left" w:pos="2880"/>
              </w:tabs>
              <w:ind w:left="0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</w:tr>
      <w:tr w:rsidR="00851D3F" w:rsidRPr="00851D3F" w:rsidTr="00E008DF">
        <w:trPr>
          <w:trHeight w:val="666"/>
        </w:trPr>
        <w:tc>
          <w:tcPr>
            <w:tcW w:w="9070" w:type="dxa"/>
          </w:tcPr>
          <w:p w:rsidR="00AA63A9" w:rsidRPr="00851D3F" w:rsidRDefault="00AA63A9" w:rsidP="00510B1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  <w:r w:rsidRPr="00851D3F">
              <w:rPr>
                <w:rFonts w:ascii="Arial" w:hAnsi="Arial" w:cs="Arial"/>
                <w:b/>
                <w:iCs/>
                <w:sz w:val="24"/>
                <w:szCs w:val="24"/>
                <w:lang w:val="az-Latn-AZ"/>
              </w:rPr>
              <w:t>Birləşmiş Ərəb Əmirliyi</w:t>
            </w:r>
          </w:p>
          <w:p w:rsidR="00AA63A9" w:rsidRPr="00851D3F" w:rsidRDefault="00AA63A9" w:rsidP="00510B17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</w:p>
          <w:p w:rsidR="00AA63A9" w:rsidRDefault="00AA63A9" w:rsidP="00510B17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Fars körfəzi ərəb ölkələri-Rusiya yaxınlaşması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....................................................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</w:t>
            </w:r>
          </w:p>
          <w:p w:rsidR="00851D3F" w:rsidRPr="00851D3F" w:rsidRDefault="00851D3F" w:rsidP="00510B17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</w:tr>
      <w:tr w:rsidR="00851D3F" w:rsidRPr="00851D3F" w:rsidTr="00E008DF">
        <w:trPr>
          <w:trHeight w:val="617"/>
        </w:trPr>
        <w:tc>
          <w:tcPr>
            <w:tcW w:w="9070" w:type="dxa"/>
          </w:tcPr>
          <w:p w:rsidR="00990080" w:rsidRPr="00851D3F" w:rsidRDefault="00990080" w:rsidP="00510B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7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İngiltərə</w:t>
            </w:r>
          </w:p>
          <w:p w:rsidR="00990080" w:rsidRPr="00851D3F" w:rsidRDefault="00990080" w:rsidP="00510B17">
            <w:pPr>
              <w:pStyle w:val="ListParagraph"/>
              <w:tabs>
                <w:tab w:val="left" w:pos="0"/>
                <w:tab w:val="left" w:pos="270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915DAA" w:rsidRPr="00851D3F" w:rsidRDefault="00990080" w:rsidP="00510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lang w:val="az-Latn-AZ"/>
              </w:rPr>
            </w:pPr>
            <w:proofErr w:type="spellStart"/>
            <w:r w:rsidRPr="00851D3F">
              <w:rPr>
                <w:rFonts w:ascii="Arial" w:hAnsi="Arial" w:cs="Arial"/>
                <w:i/>
                <w:lang w:val="az-Latn-AZ"/>
              </w:rPr>
              <w:t>Donald</w:t>
            </w:r>
            <w:proofErr w:type="spellEnd"/>
            <w:r w:rsidRPr="00851D3F">
              <w:rPr>
                <w:rFonts w:ascii="Arial" w:hAnsi="Arial" w:cs="Arial"/>
                <w:i/>
                <w:lang w:val="az-Latn-AZ"/>
              </w:rPr>
              <w:t xml:space="preserve"> </w:t>
            </w:r>
            <w:proofErr w:type="spellStart"/>
            <w:r w:rsidRPr="00851D3F">
              <w:rPr>
                <w:rFonts w:ascii="Arial" w:hAnsi="Arial" w:cs="Arial"/>
                <w:i/>
                <w:lang w:val="az-Latn-AZ"/>
              </w:rPr>
              <w:t>Trampın</w:t>
            </w:r>
            <w:proofErr w:type="spellEnd"/>
            <w:r w:rsidRPr="00851D3F">
              <w:rPr>
                <w:rFonts w:ascii="Arial" w:hAnsi="Arial" w:cs="Arial"/>
                <w:i/>
                <w:lang w:val="az-Latn-AZ"/>
              </w:rPr>
              <w:t xml:space="preserve"> ABŞ prezidenti </w:t>
            </w:r>
            <w:proofErr w:type="spellStart"/>
            <w:r w:rsidRPr="00851D3F">
              <w:rPr>
                <w:rFonts w:ascii="Arial" w:hAnsi="Arial" w:cs="Arial"/>
                <w:i/>
                <w:lang w:val="az-Latn-AZ"/>
              </w:rPr>
              <w:t>seçilməsinin</w:t>
            </w:r>
            <w:proofErr w:type="spellEnd"/>
            <w:r w:rsidRPr="00851D3F">
              <w:rPr>
                <w:rFonts w:ascii="Arial" w:hAnsi="Arial" w:cs="Arial"/>
                <w:i/>
                <w:lang w:val="az-Latn-AZ"/>
              </w:rPr>
              <w:t xml:space="preserve"> ABŞ - Böyük Britaniya münasibətlərinə mümkün təsirləri</w:t>
            </w:r>
            <w:r w:rsidR="00AA63A9" w:rsidRPr="00851D3F">
              <w:rPr>
                <w:rFonts w:ascii="Arial" w:hAnsi="Arial" w:cs="Arial"/>
                <w:i/>
                <w:lang w:val="az-Latn-AZ"/>
              </w:rPr>
              <w:t>.....................................................................</w:t>
            </w:r>
            <w:r w:rsidRPr="00851D3F">
              <w:rPr>
                <w:rFonts w:ascii="Arial" w:hAnsi="Arial" w:cs="Arial"/>
                <w:i/>
                <w:lang w:val="az-Latn-AZ"/>
              </w:rPr>
              <w:t>....</w:t>
            </w:r>
            <w:r w:rsidR="00240A41">
              <w:rPr>
                <w:rFonts w:ascii="Arial" w:hAnsi="Arial" w:cs="Arial"/>
                <w:i/>
                <w:lang w:val="az-Latn-AZ"/>
              </w:rPr>
              <w:t>.......</w:t>
            </w:r>
          </w:p>
          <w:p w:rsidR="00915DAA" w:rsidRPr="00851D3F" w:rsidRDefault="00915DAA" w:rsidP="00510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90080" w:rsidRPr="00851D3F" w:rsidRDefault="00990080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90080" w:rsidRPr="00851D3F" w:rsidRDefault="00990080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12</w:t>
            </w:r>
          </w:p>
        </w:tc>
      </w:tr>
      <w:tr w:rsidR="00851D3F" w:rsidRPr="00851D3F" w:rsidTr="00E008DF">
        <w:trPr>
          <w:trHeight w:val="719"/>
        </w:trPr>
        <w:tc>
          <w:tcPr>
            <w:tcW w:w="9070" w:type="dxa"/>
          </w:tcPr>
          <w:p w:rsidR="000A7DBF" w:rsidRPr="00851D3F" w:rsidRDefault="000A7DBF" w:rsidP="00510B1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  <w:proofErr w:type="spellStart"/>
            <w:r w:rsidRPr="00851D3F">
              <w:rPr>
                <w:rFonts w:ascii="Arial" w:hAnsi="Arial" w:cs="Arial"/>
                <w:b/>
                <w:bCs/>
                <w:sz w:val="24"/>
                <w:szCs w:val="24"/>
              </w:rPr>
              <w:t>İsveçrə</w:t>
            </w:r>
            <w:proofErr w:type="spellEnd"/>
          </w:p>
          <w:p w:rsidR="000A7DBF" w:rsidRPr="00851D3F" w:rsidRDefault="000A7DBF" w:rsidP="00510B17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az-Latn-AZ"/>
              </w:rPr>
            </w:pPr>
          </w:p>
          <w:p w:rsidR="00AA63A9" w:rsidRPr="00851D3F" w:rsidRDefault="000A7DBF" w:rsidP="00510B17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İsveçrədə nüvə enerjisindən istifadə ilə bağlı keçiriləcək səsvermə</w:t>
            </w:r>
            <w:r w:rsidR="00AA63A9"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.................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</w:t>
            </w:r>
          </w:p>
          <w:p w:rsidR="00915DAA" w:rsidRPr="00851D3F" w:rsidRDefault="00915DAA" w:rsidP="00510B17">
            <w:pPr>
              <w:tabs>
                <w:tab w:val="left" w:pos="360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0A7DBF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0A7DBF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</w:tr>
      <w:tr w:rsidR="00851D3F" w:rsidRPr="00851D3F" w:rsidTr="00E008DF">
        <w:trPr>
          <w:trHeight w:val="654"/>
        </w:trPr>
        <w:tc>
          <w:tcPr>
            <w:tcW w:w="9070" w:type="dxa"/>
          </w:tcPr>
          <w:p w:rsidR="000A7DBF" w:rsidRPr="00851D3F" w:rsidRDefault="000A7DBF" w:rsidP="00510B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</w:pPr>
            <w:r w:rsidRPr="00851D3F"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  <w:t>İtaliya</w:t>
            </w:r>
          </w:p>
          <w:p w:rsidR="000A7DBF" w:rsidRPr="00851D3F" w:rsidRDefault="000A7DBF" w:rsidP="00510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</w:pPr>
          </w:p>
          <w:p w:rsidR="00AA63A9" w:rsidRPr="00851D3F" w:rsidRDefault="000A7DBF" w:rsidP="00510B17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  <w:tab w:val="left" w:pos="720"/>
              </w:tabs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bookmarkStart w:id="1" w:name="bookmark0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İtaliyada keçiriləcək konstitusiyaya </w:t>
            </w: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dəyişikliklərlə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bağlı referenduma dair</w:t>
            </w:r>
            <w:bookmarkEnd w:id="1"/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</w:t>
            </w:r>
          </w:p>
          <w:p w:rsidR="000A7DBF" w:rsidRPr="00851D3F" w:rsidRDefault="000A7DBF" w:rsidP="00510B17">
            <w:pPr>
              <w:pStyle w:val="ListParagraph"/>
              <w:tabs>
                <w:tab w:val="left" w:pos="540"/>
                <w:tab w:val="left" w:pos="630"/>
                <w:tab w:val="left" w:pos="720"/>
              </w:tabs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:rsidR="000A7DBF" w:rsidRPr="00851D3F" w:rsidRDefault="000A7DBF" w:rsidP="00510B17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  <w:tab w:val="left" w:pos="630"/>
                <w:tab w:val="left" w:pos="720"/>
              </w:tabs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</w:rPr>
              <w:t>İtaliyada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</w:rPr>
              <w:t>keçirılmiş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</w:rPr>
              <w:t>referendumun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51D3F">
              <w:rPr>
                <w:rFonts w:ascii="Arial" w:hAnsi="Arial" w:cs="Arial"/>
                <w:i/>
                <w:sz w:val="24"/>
                <w:szCs w:val="24"/>
              </w:rPr>
              <w:t>nəticələri</w:t>
            </w:r>
            <w:proofErr w:type="spellEnd"/>
            <w:r w:rsidRPr="00851D3F">
              <w:rPr>
                <w:rFonts w:ascii="Arial" w:hAnsi="Arial" w:cs="Arial"/>
                <w:i/>
                <w:sz w:val="24"/>
                <w:szCs w:val="24"/>
              </w:rPr>
              <w:t>…………………………………...</w:t>
            </w:r>
            <w:r w:rsidR="00240A41">
              <w:rPr>
                <w:rFonts w:ascii="Arial" w:hAnsi="Arial" w:cs="Arial"/>
                <w:i/>
                <w:sz w:val="24"/>
                <w:szCs w:val="24"/>
              </w:rPr>
              <w:t>......</w:t>
            </w:r>
          </w:p>
          <w:p w:rsidR="000A7DBF" w:rsidRPr="00851D3F" w:rsidRDefault="000A7DBF" w:rsidP="00510B17">
            <w:pPr>
              <w:tabs>
                <w:tab w:val="left" w:pos="540"/>
                <w:tab w:val="left" w:pos="630"/>
                <w:tab w:val="left" w:pos="720"/>
              </w:tabs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0A7DBF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0A7DBF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20</w:t>
            </w:r>
          </w:p>
          <w:p w:rsidR="000A7DBF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</w:tr>
      <w:tr w:rsidR="00851D3F" w:rsidRPr="00851D3F" w:rsidTr="00E008DF">
        <w:trPr>
          <w:trHeight w:val="635"/>
        </w:trPr>
        <w:tc>
          <w:tcPr>
            <w:tcW w:w="9070" w:type="dxa"/>
          </w:tcPr>
          <w:p w:rsidR="000A7DBF" w:rsidRPr="00851D3F" w:rsidRDefault="000A7DBF" w:rsidP="00510B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</w:pPr>
            <w:r w:rsidRPr="00851D3F"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  <w:t>Malayziya</w:t>
            </w:r>
          </w:p>
          <w:p w:rsidR="000A7DBF" w:rsidRPr="00851D3F" w:rsidRDefault="000A7DBF" w:rsidP="00510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Style w:val="apple-converted-space"/>
                <w:rFonts w:ascii="Arial" w:hAnsi="Arial" w:cs="Arial"/>
                <w:b/>
                <w:color w:val="252525"/>
                <w:shd w:val="clear" w:color="auto" w:fill="FFFFFF"/>
                <w:lang w:val="az-Latn-AZ"/>
              </w:rPr>
            </w:pPr>
          </w:p>
          <w:p w:rsidR="00AA63A9" w:rsidRPr="00851D3F" w:rsidRDefault="000A7DBF" w:rsidP="00510B17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  <w:tab w:val="left" w:pos="2520"/>
              </w:tabs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Malayziyada terrorizm təhlükəsi</w:t>
            </w:r>
            <w:r w:rsidRPr="00851D3F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............................................................</w:t>
            </w:r>
            <w:r w:rsidR="00AA63A9"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</w:t>
            </w:r>
          </w:p>
          <w:p w:rsidR="00915DAA" w:rsidRPr="00851D3F" w:rsidRDefault="00915DAA" w:rsidP="00510B17">
            <w:pPr>
              <w:pStyle w:val="ListParagraph"/>
              <w:tabs>
                <w:tab w:val="left" w:pos="360"/>
                <w:tab w:val="left" w:pos="2520"/>
              </w:tabs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pStyle w:val="ListParagraph"/>
              <w:numPr>
                <w:ilvl w:val="1"/>
                <w:numId w:val="1"/>
              </w:numPr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Malayziyada həyata keçirilən iqtisadi islahatlar</w:t>
            </w: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..........................................</w:t>
            </w:r>
            <w:r w:rsidR="00240A41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</w:t>
            </w:r>
          </w:p>
          <w:p w:rsidR="00915DAA" w:rsidRPr="00851D3F" w:rsidRDefault="00915DAA" w:rsidP="00510B17">
            <w:pPr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pStyle w:val="ListParagraph"/>
              <w:numPr>
                <w:ilvl w:val="1"/>
                <w:numId w:val="1"/>
              </w:numPr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Malayziya-Çin münasibətləri</w:t>
            </w: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......................................................................</w:t>
            </w:r>
            <w:r w:rsidR="00240A41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</w:t>
            </w:r>
          </w:p>
          <w:p w:rsidR="00915DAA" w:rsidRPr="00851D3F" w:rsidRDefault="00915DAA" w:rsidP="00510B1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</w:p>
          <w:p w:rsidR="000A7DBF" w:rsidRPr="00851D3F" w:rsidRDefault="00915DAA" w:rsidP="00510B17">
            <w:pPr>
              <w:pStyle w:val="ListParagraph"/>
              <w:numPr>
                <w:ilvl w:val="1"/>
                <w:numId w:val="1"/>
              </w:numPr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Malayziya-Ukrayna münasibətləri</w:t>
            </w:r>
            <w:r w:rsidRPr="00851D3F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..............................................................</w:t>
            </w:r>
            <w:r w:rsidR="00240A41"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  <w:t>.........</w:t>
            </w:r>
          </w:p>
          <w:p w:rsidR="00915DAA" w:rsidRPr="00851D3F" w:rsidRDefault="00915DAA" w:rsidP="00510B1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0A7DBF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0A7DB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28</w:t>
            </w: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851D3F" w:rsidRPr="00851D3F" w:rsidTr="00E008DF">
        <w:trPr>
          <w:trHeight w:val="654"/>
        </w:trPr>
        <w:tc>
          <w:tcPr>
            <w:tcW w:w="9070" w:type="dxa"/>
          </w:tcPr>
          <w:p w:rsidR="00915DAA" w:rsidRPr="00851D3F" w:rsidRDefault="00915DAA" w:rsidP="00510B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proofErr w:type="spellStart"/>
            <w:r w:rsidRPr="00851D3F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Monteneqro</w:t>
            </w:r>
            <w:proofErr w:type="spellEnd"/>
          </w:p>
          <w:p w:rsidR="00915DAA" w:rsidRPr="00851D3F" w:rsidRDefault="00915DAA" w:rsidP="00510B17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  <w:p w:rsidR="00AA63A9" w:rsidRDefault="00915DAA" w:rsidP="00510B17">
            <w:pPr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</w:pPr>
            <w:proofErr w:type="spellStart"/>
            <w:r w:rsidRPr="00851D3F"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  <w:t>Monteneqroda</w:t>
            </w:r>
            <w:proofErr w:type="spellEnd"/>
            <w:r w:rsidRPr="00851D3F"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  <w:t xml:space="preserve"> son ictimai-siyasi vəziyyəti</w:t>
            </w:r>
            <w:r w:rsidRPr="00851D3F"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  <w:t>...........................................................</w:t>
            </w:r>
            <w:r w:rsidR="00240A41"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  <w:t>.......</w:t>
            </w:r>
          </w:p>
          <w:p w:rsidR="00303507" w:rsidRPr="00851D3F" w:rsidRDefault="00303507" w:rsidP="00510B17">
            <w:pPr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</w:tr>
      <w:tr w:rsidR="00851D3F" w:rsidRPr="00851D3F" w:rsidTr="00E008DF">
        <w:trPr>
          <w:trHeight w:val="688"/>
        </w:trPr>
        <w:tc>
          <w:tcPr>
            <w:tcW w:w="9070" w:type="dxa"/>
          </w:tcPr>
          <w:p w:rsidR="00915DAA" w:rsidRPr="00851D3F" w:rsidRDefault="00915DAA" w:rsidP="00510B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Rumıniya</w:t>
            </w:r>
          </w:p>
          <w:p w:rsidR="00915DAA" w:rsidRPr="00851D3F" w:rsidRDefault="00915DAA" w:rsidP="00510B17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Rumıniyanın ictimai-siyasi vəziyyəti</w:t>
            </w:r>
            <w:r w:rsidRPr="00851D3F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......................................................................</w:t>
            </w:r>
            <w:r w:rsidR="00240A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......</w:t>
            </w:r>
          </w:p>
          <w:p w:rsidR="00AA63A9" w:rsidRPr="00851D3F" w:rsidRDefault="00AA63A9" w:rsidP="00510B17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915DAA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915DAA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45</w:t>
            </w:r>
          </w:p>
        </w:tc>
      </w:tr>
      <w:tr w:rsidR="00851D3F" w:rsidRPr="00851D3F" w:rsidTr="00E008DF">
        <w:trPr>
          <w:trHeight w:val="1349"/>
        </w:trPr>
        <w:tc>
          <w:tcPr>
            <w:tcW w:w="9070" w:type="dxa"/>
          </w:tcPr>
          <w:p w:rsidR="00851D3F" w:rsidRPr="00851D3F" w:rsidRDefault="00851D3F" w:rsidP="00510B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Yaponiya</w:t>
            </w:r>
          </w:p>
          <w:p w:rsidR="00851D3F" w:rsidRPr="00851D3F" w:rsidRDefault="00851D3F" w:rsidP="00510B17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  <w:p w:rsidR="00851D3F" w:rsidRPr="00851D3F" w:rsidRDefault="00851D3F" w:rsidP="00510B17">
            <w:pPr>
              <w:pStyle w:val="ListParagraph"/>
              <w:ind w:left="0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az-Latn-AZ"/>
              </w:rPr>
              <w:t>Yaponiya – ABŞ münasibətləri</w:t>
            </w:r>
            <w:r w:rsidRPr="00851D3F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az-Latn-AZ"/>
              </w:rPr>
              <w:t>.............................................................................</w:t>
            </w:r>
            <w:r w:rsidR="00240A4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az-Latn-AZ"/>
              </w:rPr>
              <w:t>.......</w:t>
            </w:r>
          </w:p>
          <w:p w:rsidR="00AA63A9" w:rsidRPr="00851D3F" w:rsidRDefault="00AA63A9" w:rsidP="00510B17">
            <w:pPr>
              <w:pStyle w:val="ListParagraph"/>
              <w:tabs>
                <w:tab w:val="left" w:pos="0"/>
                <w:tab w:val="left" w:pos="270"/>
                <w:tab w:val="left" w:pos="450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506" w:type="dxa"/>
          </w:tcPr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AA63A9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A63A9" w:rsidRPr="00851D3F" w:rsidRDefault="00851D3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51D3F">
              <w:rPr>
                <w:rFonts w:ascii="Arial" w:hAnsi="Arial" w:cs="Arial"/>
                <w:sz w:val="24"/>
                <w:szCs w:val="24"/>
                <w:lang w:val="az-Latn-AZ"/>
              </w:rPr>
              <w:t>52</w:t>
            </w:r>
          </w:p>
          <w:p w:rsidR="00851D3F" w:rsidRPr="00851D3F" w:rsidRDefault="00851D3F" w:rsidP="00510B1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bookmarkEnd w:id="0"/>
    </w:tbl>
    <w:p w:rsidR="00FB2E30" w:rsidRDefault="00FB2E30"/>
    <w:sectPr w:rsidR="00FB2E30" w:rsidSect="00851D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08" w:rsidRDefault="00463108" w:rsidP="00915DAA">
      <w:pPr>
        <w:spacing w:after="0" w:line="240" w:lineRule="auto"/>
      </w:pPr>
      <w:r>
        <w:separator/>
      </w:r>
    </w:p>
  </w:endnote>
  <w:endnote w:type="continuationSeparator" w:id="0">
    <w:p w:rsidR="00463108" w:rsidRDefault="00463108" w:rsidP="0091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08" w:rsidRDefault="00463108" w:rsidP="00915DAA">
      <w:pPr>
        <w:spacing w:after="0" w:line="240" w:lineRule="auto"/>
      </w:pPr>
      <w:r>
        <w:separator/>
      </w:r>
    </w:p>
  </w:footnote>
  <w:footnote w:type="continuationSeparator" w:id="0">
    <w:p w:rsidR="00463108" w:rsidRDefault="00463108" w:rsidP="0091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7" w:rsidRDefault="00510B17" w:rsidP="00303507">
    <w:pPr>
      <w:jc w:val="center"/>
      <w:rPr>
        <w:rFonts w:ascii="Arial" w:hAnsi="Arial" w:cs="Arial"/>
        <w:b/>
        <w:sz w:val="24"/>
        <w:szCs w:val="24"/>
        <w:lang w:val="az-Latn-AZ"/>
      </w:rPr>
    </w:pPr>
  </w:p>
  <w:p w:rsidR="00303507" w:rsidRPr="00303507" w:rsidRDefault="00303507" w:rsidP="00303507">
    <w:pPr>
      <w:jc w:val="center"/>
      <w:rPr>
        <w:rFonts w:ascii="Arial" w:hAnsi="Arial" w:cs="Arial"/>
        <w:b/>
        <w:sz w:val="24"/>
        <w:szCs w:val="24"/>
        <w:lang w:val="az-Latn-AZ"/>
      </w:rPr>
    </w:pPr>
    <w:r w:rsidRPr="00303507">
      <w:rPr>
        <w:rFonts w:ascii="Arial" w:hAnsi="Arial" w:cs="Arial"/>
        <w:b/>
        <w:sz w:val="24"/>
        <w:szCs w:val="24"/>
        <w:lang w:val="az-Latn-AZ"/>
      </w:rPr>
      <w:t>MÜNDERİCAT</w:t>
    </w:r>
  </w:p>
  <w:p w:rsidR="00303507" w:rsidRPr="00303507" w:rsidRDefault="00303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F90"/>
    <w:multiLevelType w:val="multilevel"/>
    <w:tmpl w:val="9A24E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85207"/>
    <w:multiLevelType w:val="multilevel"/>
    <w:tmpl w:val="0ED4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F"/>
    <w:rsid w:val="000A7DBF"/>
    <w:rsid w:val="00240A41"/>
    <w:rsid w:val="00303507"/>
    <w:rsid w:val="00463108"/>
    <w:rsid w:val="00510B17"/>
    <w:rsid w:val="0060046F"/>
    <w:rsid w:val="00691875"/>
    <w:rsid w:val="00851D3F"/>
    <w:rsid w:val="00915DAA"/>
    <w:rsid w:val="00990080"/>
    <w:rsid w:val="00AA63A9"/>
    <w:rsid w:val="00B258E8"/>
    <w:rsid w:val="00E008DF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E8"/>
  </w:style>
  <w:style w:type="paragraph" w:styleId="Heading1">
    <w:name w:val="heading 1"/>
    <w:basedOn w:val="Normal"/>
    <w:link w:val="Heading1Char"/>
    <w:uiPriority w:val="9"/>
    <w:qFormat/>
    <w:rsid w:val="00B2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258E8"/>
    <w:rPr>
      <w:b/>
      <w:bCs/>
    </w:rPr>
  </w:style>
  <w:style w:type="paragraph" w:styleId="NoSpacing">
    <w:name w:val="No Spacing"/>
    <w:uiPriority w:val="1"/>
    <w:qFormat/>
    <w:rsid w:val="00B258E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8E8"/>
    <w:rPr>
      <w:i/>
      <w:iCs/>
    </w:rPr>
  </w:style>
  <w:style w:type="paragraph" w:styleId="ListParagraph">
    <w:name w:val="List Paragraph"/>
    <w:basedOn w:val="Normal"/>
    <w:uiPriority w:val="34"/>
    <w:qFormat/>
    <w:rsid w:val="00B258E8"/>
    <w:pPr>
      <w:ind w:left="720"/>
      <w:contextualSpacing/>
    </w:pPr>
  </w:style>
  <w:style w:type="table" w:styleId="TableGrid">
    <w:name w:val="Table Grid"/>
    <w:basedOn w:val="TableNormal"/>
    <w:uiPriority w:val="59"/>
    <w:rsid w:val="00AA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efaultParagraphFont"/>
    <w:uiPriority w:val="99"/>
    <w:rsid w:val="00AA63A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Normal"/>
    <w:uiPriority w:val="99"/>
    <w:rsid w:val="00AA63A9"/>
    <w:pPr>
      <w:widowControl w:val="0"/>
      <w:autoSpaceDE w:val="0"/>
      <w:autoSpaceDN w:val="0"/>
      <w:adjustRightInd w:val="0"/>
      <w:spacing w:after="0" w:line="274" w:lineRule="exact"/>
      <w:ind w:hanging="136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9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DBF"/>
  </w:style>
  <w:style w:type="paragraph" w:styleId="Header">
    <w:name w:val="header"/>
    <w:basedOn w:val="Normal"/>
    <w:link w:val="HeaderChar"/>
    <w:uiPriority w:val="99"/>
    <w:unhideWhenUsed/>
    <w:rsid w:val="00915D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AA"/>
  </w:style>
  <w:style w:type="paragraph" w:styleId="Footer">
    <w:name w:val="footer"/>
    <w:basedOn w:val="Normal"/>
    <w:link w:val="FooterChar"/>
    <w:uiPriority w:val="99"/>
    <w:unhideWhenUsed/>
    <w:rsid w:val="00915D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E8"/>
  </w:style>
  <w:style w:type="paragraph" w:styleId="Heading1">
    <w:name w:val="heading 1"/>
    <w:basedOn w:val="Normal"/>
    <w:link w:val="Heading1Char"/>
    <w:uiPriority w:val="9"/>
    <w:qFormat/>
    <w:rsid w:val="00B2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258E8"/>
    <w:rPr>
      <w:b/>
      <w:bCs/>
    </w:rPr>
  </w:style>
  <w:style w:type="paragraph" w:styleId="NoSpacing">
    <w:name w:val="No Spacing"/>
    <w:uiPriority w:val="1"/>
    <w:qFormat/>
    <w:rsid w:val="00B258E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8E8"/>
    <w:rPr>
      <w:i/>
      <w:iCs/>
    </w:rPr>
  </w:style>
  <w:style w:type="paragraph" w:styleId="ListParagraph">
    <w:name w:val="List Paragraph"/>
    <w:basedOn w:val="Normal"/>
    <w:uiPriority w:val="34"/>
    <w:qFormat/>
    <w:rsid w:val="00B258E8"/>
    <w:pPr>
      <w:ind w:left="720"/>
      <w:contextualSpacing/>
    </w:pPr>
  </w:style>
  <w:style w:type="table" w:styleId="TableGrid">
    <w:name w:val="Table Grid"/>
    <w:basedOn w:val="TableNormal"/>
    <w:uiPriority w:val="59"/>
    <w:rsid w:val="00AA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efaultParagraphFont"/>
    <w:uiPriority w:val="99"/>
    <w:rsid w:val="00AA63A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Normal"/>
    <w:uiPriority w:val="99"/>
    <w:rsid w:val="00AA63A9"/>
    <w:pPr>
      <w:widowControl w:val="0"/>
      <w:autoSpaceDE w:val="0"/>
      <w:autoSpaceDN w:val="0"/>
      <w:adjustRightInd w:val="0"/>
      <w:spacing w:after="0" w:line="274" w:lineRule="exact"/>
      <w:ind w:hanging="136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9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7DBF"/>
  </w:style>
  <w:style w:type="paragraph" w:styleId="Header">
    <w:name w:val="header"/>
    <w:basedOn w:val="Normal"/>
    <w:link w:val="HeaderChar"/>
    <w:uiPriority w:val="99"/>
    <w:unhideWhenUsed/>
    <w:rsid w:val="00915D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AA"/>
  </w:style>
  <w:style w:type="paragraph" w:styleId="Footer">
    <w:name w:val="footer"/>
    <w:basedOn w:val="Normal"/>
    <w:link w:val="FooterChar"/>
    <w:uiPriority w:val="99"/>
    <w:unhideWhenUsed/>
    <w:rsid w:val="00915D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2017-02-15T12:29:00Z</cp:lastPrinted>
  <dcterms:created xsi:type="dcterms:W3CDTF">2017-02-15T11:25:00Z</dcterms:created>
  <dcterms:modified xsi:type="dcterms:W3CDTF">2017-02-15T12:29:00Z</dcterms:modified>
</cp:coreProperties>
</file>