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6E" w:rsidRPr="00E45D6E" w:rsidRDefault="00E45D6E" w:rsidP="009456F7">
      <w:pPr>
        <w:shd w:val="clear" w:color="auto" w:fill="FFFFFF"/>
        <w:spacing w:before="120" w:after="48" w:line="240" w:lineRule="auto"/>
        <w:outlineLvl w:val="0"/>
        <w:rPr>
          <w:rFonts w:ascii="Arial" w:eastAsia="Times New Roman" w:hAnsi="Arial" w:cs="Arial"/>
          <w:bCs/>
          <w:color w:val="222222"/>
          <w:kern w:val="36"/>
          <w:sz w:val="18"/>
          <w:szCs w:val="18"/>
          <w:lang w:eastAsia="en-GB"/>
        </w:rPr>
      </w:pPr>
      <w:r>
        <w:fldChar w:fldCharType="begin"/>
      </w:r>
      <w:r>
        <w:instrText xml:space="preserve"> HYPERLINK "https://www.ncbi.nlm.nih.gov/nuccore/AY862402" </w:instrText>
      </w:r>
      <w:r>
        <w:fldChar w:fldCharType="separate"/>
      </w:r>
      <w:r>
        <w:rPr>
          <w:rStyle w:val="Hyperlink"/>
        </w:rPr>
        <w:t>https://www.ncbi.nlm.nih.gov/nuccore/AY862402</w:t>
      </w:r>
      <w:r>
        <w:fldChar w:fldCharType="end"/>
      </w:r>
      <w:bookmarkStart w:id="0" w:name="_GoBack"/>
      <w:bookmarkEnd w:id="0"/>
    </w:p>
    <w:p w:rsidR="009456F7" w:rsidRPr="009456F7" w:rsidRDefault="009456F7" w:rsidP="009456F7">
      <w:pPr>
        <w:shd w:val="clear" w:color="auto" w:fill="FFFFFF"/>
        <w:spacing w:before="120" w:after="48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34"/>
          <w:szCs w:val="34"/>
          <w:lang w:eastAsia="en-GB"/>
        </w:rPr>
      </w:pPr>
      <w:r w:rsidRPr="009456F7">
        <w:rPr>
          <w:rFonts w:ascii="Arial" w:eastAsia="Times New Roman" w:hAnsi="Arial" w:cs="Arial"/>
          <w:b/>
          <w:bCs/>
          <w:color w:val="222222"/>
          <w:kern w:val="36"/>
          <w:sz w:val="34"/>
          <w:szCs w:val="34"/>
          <w:lang w:eastAsia="en-GB"/>
        </w:rPr>
        <w:t xml:space="preserve">Expression vector </w:t>
      </w:r>
      <w:proofErr w:type="spellStart"/>
      <w:r w:rsidRPr="009456F7">
        <w:rPr>
          <w:rFonts w:ascii="Arial" w:eastAsia="Times New Roman" w:hAnsi="Arial" w:cs="Arial"/>
          <w:b/>
          <w:bCs/>
          <w:color w:val="222222"/>
          <w:kern w:val="36"/>
          <w:sz w:val="34"/>
          <w:szCs w:val="34"/>
          <w:lang w:eastAsia="en-GB"/>
        </w:rPr>
        <w:t>pShuttle</w:t>
      </w:r>
      <w:proofErr w:type="spellEnd"/>
      <w:r w:rsidRPr="009456F7">
        <w:rPr>
          <w:rFonts w:ascii="Arial" w:eastAsia="Times New Roman" w:hAnsi="Arial" w:cs="Arial"/>
          <w:b/>
          <w:bCs/>
          <w:color w:val="222222"/>
          <w:kern w:val="36"/>
          <w:sz w:val="34"/>
          <w:szCs w:val="34"/>
          <w:lang w:eastAsia="en-GB"/>
        </w:rPr>
        <w:t>-SN, complete sequence</w:t>
      </w:r>
    </w:p>
    <w:p w:rsidR="009456F7" w:rsidRPr="009456F7" w:rsidRDefault="009456F7" w:rsidP="009456F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444444"/>
          <w:lang w:eastAsia="en-GB"/>
        </w:rPr>
      </w:pPr>
      <w:proofErr w:type="spellStart"/>
      <w:r w:rsidRPr="009456F7">
        <w:rPr>
          <w:rFonts w:ascii="Arial" w:eastAsia="Times New Roman" w:hAnsi="Arial" w:cs="Arial"/>
          <w:color w:val="444444"/>
          <w:lang w:eastAsia="en-GB"/>
        </w:rPr>
        <w:t>GenBank</w:t>
      </w:r>
      <w:proofErr w:type="spellEnd"/>
      <w:r w:rsidRPr="009456F7">
        <w:rPr>
          <w:rFonts w:ascii="Arial" w:eastAsia="Times New Roman" w:hAnsi="Arial" w:cs="Arial"/>
          <w:color w:val="444444"/>
          <w:lang w:eastAsia="en-GB"/>
        </w:rPr>
        <w:t>: AY862402.1</w:t>
      </w:r>
    </w:p>
    <w:p w:rsidR="009456F7" w:rsidRPr="009456F7" w:rsidRDefault="009456F7" w:rsidP="009456F7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hyperlink r:id="rId5" w:history="1">
        <w:r w:rsidRPr="009456F7">
          <w:rPr>
            <w:rFonts w:ascii="Arial" w:eastAsia="Times New Roman" w:hAnsi="Arial" w:cs="Arial"/>
            <w:color w:val="6666AA"/>
            <w:sz w:val="20"/>
            <w:szCs w:val="20"/>
            <w:u w:val="single"/>
            <w:lang w:eastAsia="en-GB"/>
          </w:rPr>
          <w:t>FASTA</w:t>
        </w:r>
      </w:hyperlink>
      <w:r w:rsidRPr="009456F7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</w:t>
      </w:r>
      <w:bookmarkStart w:id="1" w:name="EntrezSystem2.PEntrez.Nuccore.Sequence_R"/>
      <w:r w:rsidRPr="009456F7">
        <w:rPr>
          <w:rFonts w:ascii="Arial" w:eastAsia="Times New Roman" w:hAnsi="Arial" w:cs="Arial"/>
          <w:color w:val="444444"/>
          <w:sz w:val="20"/>
          <w:szCs w:val="20"/>
          <w:lang w:eastAsia="en-GB"/>
        </w:rPr>
        <w:fldChar w:fldCharType="begin"/>
      </w:r>
      <w:r w:rsidRPr="009456F7">
        <w:rPr>
          <w:rFonts w:ascii="Arial" w:eastAsia="Times New Roman" w:hAnsi="Arial" w:cs="Arial"/>
          <w:color w:val="444444"/>
          <w:sz w:val="20"/>
          <w:szCs w:val="20"/>
          <w:lang w:eastAsia="en-GB"/>
        </w:rPr>
        <w:instrText xml:space="preserve"> HYPERLINK "https://www.ncbi.nlm.nih.gov/nuccore/AY862402.1?report=graph" </w:instrText>
      </w:r>
      <w:r w:rsidRPr="009456F7">
        <w:rPr>
          <w:rFonts w:ascii="Arial" w:eastAsia="Times New Roman" w:hAnsi="Arial" w:cs="Arial"/>
          <w:color w:val="444444"/>
          <w:sz w:val="20"/>
          <w:szCs w:val="20"/>
          <w:lang w:eastAsia="en-GB"/>
        </w:rPr>
        <w:fldChar w:fldCharType="separate"/>
      </w:r>
      <w:r w:rsidRPr="009456F7">
        <w:rPr>
          <w:rFonts w:ascii="Arial" w:eastAsia="Times New Roman" w:hAnsi="Arial" w:cs="Arial"/>
          <w:color w:val="6666AA"/>
          <w:sz w:val="20"/>
          <w:szCs w:val="20"/>
          <w:u w:val="single"/>
          <w:lang w:eastAsia="en-GB"/>
        </w:rPr>
        <w:t>Graphics</w:t>
      </w:r>
      <w:r w:rsidRPr="009456F7">
        <w:rPr>
          <w:rFonts w:ascii="Arial" w:eastAsia="Times New Roman" w:hAnsi="Arial" w:cs="Arial"/>
          <w:color w:val="444444"/>
          <w:sz w:val="20"/>
          <w:szCs w:val="20"/>
          <w:lang w:eastAsia="en-GB"/>
        </w:rPr>
        <w:fldChar w:fldCharType="end"/>
      </w:r>
      <w:bookmarkEnd w:id="1"/>
    </w:p>
    <w:bookmarkStart w:id="2" w:name="locus_AY862402.1"/>
    <w:bookmarkEnd w:id="2"/>
    <w:p w:rsidR="009456F7" w:rsidRPr="009456F7" w:rsidRDefault="009456F7" w:rsidP="009456F7">
      <w:pPr>
        <w:shd w:val="clear" w:color="auto" w:fill="FFFFFF"/>
        <w:spacing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456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fldChar w:fldCharType="begin"/>
      </w:r>
      <w:r w:rsidRPr="009456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instrText xml:space="preserve"> HYPERLINK "https://www.ncbi.nlm.nih.gov/nuccore/AY862402" \l "goto57791694_0" </w:instrText>
      </w:r>
      <w:r w:rsidRPr="009456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fldChar w:fldCharType="separate"/>
      </w:r>
      <w:r w:rsidRPr="009456F7">
        <w:rPr>
          <w:rFonts w:ascii="Arial" w:eastAsia="Times New Roman" w:hAnsi="Arial" w:cs="Arial"/>
          <w:color w:val="642A8F"/>
          <w:sz w:val="20"/>
          <w:szCs w:val="20"/>
          <w:u w:val="single"/>
          <w:lang w:eastAsia="en-GB"/>
        </w:rPr>
        <w:t>Go to:</w:t>
      </w:r>
      <w:r w:rsidRPr="009456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fldChar w:fldCharType="end"/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LOCUS       AY862402                5607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bp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DNA     circular SYN 19-JUL-2005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proofErr w:type="gram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DEFINITION  Expression</w:t>
      </w:r>
      <w:proofErr w:type="gram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vector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pShuttle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-SN, complete sequence.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ACCESSION   AY862402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VERSION     AY862402.1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proofErr w:type="gram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KEYWORDS    .</w:t>
      </w:r>
      <w:proofErr w:type="gram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SOURCE      Expression vector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pShuttle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-SN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</w:t>
      </w:r>
      <w:proofErr w:type="gram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ORGANISM  </w:t>
      </w:r>
      <w:proofErr w:type="gram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fldChar w:fldCharType="begin"/>
      </w: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instrText xml:space="preserve"> HYPERLINK "https://www.ncbi.nlm.nih.gov/Taxonomy/Browser/wwwtax.cgi?id=308969" </w:instrText>
      </w: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fldChar w:fldCharType="separate"/>
      </w:r>
      <w:r w:rsidRPr="009456F7">
        <w:rPr>
          <w:rFonts w:ascii="Courier New" w:eastAsia="Times New Roman" w:hAnsi="Courier New" w:cs="Courier New"/>
          <w:color w:val="642A8F"/>
          <w:sz w:val="20"/>
          <w:szCs w:val="20"/>
          <w:u w:val="single"/>
          <w:lang w:eastAsia="en-GB"/>
        </w:rPr>
        <w:t xml:space="preserve">Expression vector </w:t>
      </w:r>
      <w:proofErr w:type="spellStart"/>
      <w:r w:rsidRPr="009456F7">
        <w:rPr>
          <w:rFonts w:ascii="Courier New" w:eastAsia="Times New Roman" w:hAnsi="Courier New" w:cs="Courier New"/>
          <w:color w:val="642A8F"/>
          <w:sz w:val="20"/>
          <w:szCs w:val="20"/>
          <w:u w:val="single"/>
          <w:lang w:eastAsia="en-GB"/>
        </w:rPr>
        <w:t>pShuttle</w:t>
      </w:r>
      <w:proofErr w:type="spellEnd"/>
      <w:r w:rsidRPr="009456F7">
        <w:rPr>
          <w:rFonts w:ascii="Courier New" w:eastAsia="Times New Roman" w:hAnsi="Courier New" w:cs="Courier New"/>
          <w:color w:val="642A8F"/>
          <w:sz w:val="20"/>
          <w:szCs w:val="20"/>
          <w:u w:val="single"/>
          <w:lang w:eastAsia="en-GB"/>
        </w:rPr>
        <w:t>-SN</w:t>
      </w: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fldChar w:fldCharType="end"/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proofErr w:type="gram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other</w:t>
      </w:r>
      <w:proofErr w:type="gram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sequences; artificial sequences; vectors.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REFERENCE   </w:t>
      </w:r>
      <w:proofErr w:type="gram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  (</w:t>
      </w:r>
      <w:proofErr w:type="gram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bases 1 to 5607)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AUTHORS  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Liu</w:t>
      </w:r>
      <w:proofErr w:type="gram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,R.Y</w:t>
      </w:r>
      <w:proofErr w:type="spellEnd"/>
      <w:proofErr w:type="gram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.,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Wu,L.Z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.,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Huang,B.J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.,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Huang,J.L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.,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Zhang,Y.L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.,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Ke,M.L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.,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Wang</w:t>
      </w:r>
      <w:proofErr w:type="gram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,J.M</w:t>
      </w:r>
      <w:proofErr w:type="spellEnd"/>
      <w:proofErr w:type="gram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.,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Tan,W.P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.,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Zhang,R.H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.,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Chen,H.K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.,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Zeng,Y.X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and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Huang,W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TITLE     Adenoviral expression of a truncated S1 subunit of SARS-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CoV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spike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proofErr w:type="gram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protein</w:t>
      </w:r>
      <w:proofErr w:type="gram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results in specific humoral immune responses against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SARS-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CoV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in rats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JOURNAL   Virus Res. 112 (1-2), 24-31 (2005)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PUBMED   </w:t>
      </w:r>
      <w:hyperlink r:id="rId6" w:history="1">
        <w:r w:rsidRPr="009456F7">
          <w:rPr>
            <w:rFonts w:ascii="Courier New" w:eastAsia="Times New Roman" w:hAnsi="Courier New" w:cs="Courier New"/>
            <w:color w:val="642A8F"/>
            <w:sz w:val="20"/>
            <w:szCs w:val="20"/>
            <w:u w:val="single"/>
            <w:lang w:eastAsia="en-GB"/>
          </w:rPr>
          <w:t>16022898</w:t>
        </w:r>
      </w:hyperlink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REFERENCE   </w:t>
      </w:r>
      <w:proofErr w:type="gram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  (</w:t>
      </w:r>
      <w:proofErr w:type="gram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bases 1 to 5607)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AUTHORS  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Liu</w:t>
      </w:r>
      <w:proofErr w:type="gram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,R</w:t>
      </w:r>
      <w:proofErr w:type="spellEnd"/>
      <w:proofErr w:type="gram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.-Y.,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Huang,B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.-J.,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Wu,L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.-Z.,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Huang,J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.-L.,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Zhang,R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.-H.,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Zeng</w:t>
      </w:r>
      <w:proofErr w:type="gram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,Y</w:t>
      </w:r>
      <w:proofErr w:type="spellEnd"/>
      <w:proofErr w:type="gram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.-X. </w:t>
      </w:r>
      <w:proofErr w:type="gram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</w:t>
      </w:r>
      <w:proofErr w:type="gram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Huang,W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TITLE     Constructing recombinant adenovirus carrying the spike gene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proofErr w:type="gram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fragments</w:t>
      </w:r>
      <w:proofErr w:type="gram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as a vaccine against SARS-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CoV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by in vitro ligation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JOURNAL   Unpublished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REFERENCE   </w:t>
      </w:r>
      <w:proofErr w:type="gram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  (</w:t>
      </w:r>
      <w:proofErr w:type="gram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bases 1 to 5607)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AUTHORS  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Liu</w:t>
      </w:r>
      <w:proofErr w:type="gram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,R</w:t>
      </w:r>
      <w:proofErr w:type="spellEnd"/>
      <w:proofErr w:type="gram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.-Y.,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Huang,B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.-J.,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Wu,L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.-Z.,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Huang,J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.-L.,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Zhang,R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.-H.,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Zeng</w:t>
      </w:r>
      <w:proofErr w:type="gram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,Y</w:t>
      </w:r>
      <w:proofErr w:type="spellEnd"/>
      <w:proofErr w:type="gram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.-X. </w:t>
      </w:r>
      <w:proofErr w:type="gram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</w:t>
      </w:r>
      <w:proofErr w:type="gram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Huang,W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TITLE     Direct Submission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JOURNAL   Submitted (21-DEC-2004) Cancer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Center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Sun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Yat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-Sen University, 651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Dongfeng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Road East, Guangzhou, Guangdong 510060, China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" w:name="comment_AY862402.1"/>
      <w:bookmarkStart w:id="4" w:name="feature_AY862402.1"/>
      <w:bookmarkEnd w:id="3"/>
      <w:bookmarkEnd w:id="4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FEATURES             Location/Qualifiers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proofErr w:type="gram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source</w:t>
      </w:r>
      <w:proofErr w:type="gram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1..5607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/organism="Expression vector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pShuttle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-SN"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/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mol_type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="other DNA"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/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db_xref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="taxon</w:t>
      </w:r>
      <w:proofErr w:type="gram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:</w:t>
      </w:r>
      <w:proofErr w:type="gram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fldChar w:fldCharType="begin"/>
      </w: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instrText xml:space="preserve"> HYPERLINK "https://www.ncbi.nlm.nih.gov/Taxonomy/Browser/wwwtax.cgi?id=308969" </w:instrText>
      </w: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fldChar w:fldCharType="separate"/>
      </w:r>
      <w:r w:rsidRPr="009456F7">
        <w:rPr>
          <w:rFonts w:ascii="Courier New" w:eastAsia="Times New Roman" w:hAnsi="Courier New" w:cs="Courier New"/>
          <w:color w:val="642A8F"/>
          <w:sz w:val="20"/>
          <w:szCs w:val="20"/>
          <w:u w:val="single"/>
          <w:lang w:eastAsia="en-GB"/>
        </w:rPr>
        <w:t>308969</w:t>
      </w: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fldChar w:fldCharType="end"/>
      </w: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"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/country="China"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hyperlink r:id="rId7" w:history="1">
        <w:r w:rsidRPr="009456F7">
          <w:rPr>
            <w:rFonts w:ascii="Courier New" w:eastAsia="Times New Roman" w:hAnsi="Courier New" w:cs="Courier New"/>
            <w:color w:val="642A8F"/>
            <w:sz w:val="20"/>
            <w:szCs w:val="20"/>
            <w:lang w:eastAsia="en-GB"/>
          </w:rPr>
          <w:t>CDS</w:t>
        </w:r>
      </w:hyperlink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990</w:t>
      </w:r>
      <w:proofErr w:type="gram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..2507</w:t>
      </w:r>
      <w:proofErr w:type="gram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/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codon_start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=1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/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transl_table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=</w:t>
      </w:r>
      <w:hyperlink r:id="rId8" w:anchor="SG11" w:history="1">
        <w:r w:rsidRPr="009456F7">
          <w:rPr>
            <w:rFonts w:ascii="Courier New" w:eastAsia="Times New Roman" w:hAnsi="Courier New" w:cs="Courier New"/>
            <w:color w:val="642A8F"/>
            <w:sz w:val="20"/>
            <w:szCs w:val="20"/>
            <w:u w:val="single"/>
            <w:lang w:eastAsia="en-GB"/>
          </w:rPr>
          <w:t>11</w:t>
        </w:r>
      </w:hyperlink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/product="truncated SARS coronavirus spike glycoprotein S1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</w:t>
      </w:r>
      <w:proofErr w:type="gram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subunit</w:t>
      </w:r>
      <w:proofErr w:type="gram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"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/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protein_id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="</w:t>
      </w:r>
      <w:hyperlink r:id="rId9" w:history="1">
        <w:r w:rsidRPr="009456F7">
          <w:rPr>
            <w:rFonts w:ascii="Courier New" w:eastAsia="Times New Roman" w:hAnsi="Courier New" w:cs="Courier New"/>
            <w:color w:val="642A8F"/>
            <w:sz w:val="20"/>
            <w:szCs w:val="20"/>
            <w:u w:val="single"/>
            <w:lang w:eastAsia="en-GB"/>
          </w:rPr>
          <w:t>AAW56614.1</w:t>
        </w:r>
      </w:hyperlink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"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/translation="MFIFLLFLTLTSGSDLDRCTTFDDVQAPNYTQHTSSMRGVYYPD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EIFRSDTLYLTQDLFLPFYSNVTGFHTINHTFDNPVIPFKDGIYFAATEKSNVVRGWV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FGSTMNNKSQSVIIINNSTNVVIRACNFELCDNPFFAVSKPMGTQTHTMIFDNAFNCT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                FEYISDAFSLDVSEKSGNFKHLREFVFKNKDGFLYVYKGYQPIDVVRDLPSGFNTLKP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IFKLPLGINITNFRAILTAFSPAQDTWGTSAAAYFVGYLKPTTFMLKYDENGTITDAV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DCSQNPLAELKCSVKSFEIDKGIYQTSNFRVVPSGDVVRFPNITNLCPFGEVFNATKF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PSVYAWEGKKISNCVADYSVLYNSTFFSTFKCYGVSATKLNDLCFSNVYADSFVVKGD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DVRQIAPGQTGVIADYNYKLPDDFMGCVLAWNTRNIDATPTGNYNYKYRYLRHGKLRP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FERDISNVPFSPDGKPCTPPALNCYWPLNDYGFYTTTGIGTKLKFKPLISLDCAF"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hyperlink r:id="rId10" w:history="1">
        <w:proofErr w:type="spellStart"/>
        <w:r w:rsidRPr="009456F7">
          <w:rPr>
            <w:rFonts w:ascii="Courier New" w:eastAsia="Times New Roman" w:hAnsi="Courier New" w:cs="Courier New"/>
            <w:color w:val="642A8F"/>
            <w:sz w:val="20"/>
            <w:szCs w:val="20"/>
            <w:lang w:eastAsia="en-GB"/>
          </w:rPr>
          <w:t>misc_feature</w:t>
        </w:r>
        <w:proofErr w:type="spellEnd"/>
      </w:hyperlink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990</w:t>
      </w:r>
      <w:proofErr w:type="gram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..2459</w:t>
      </w:r>
      <w:proofErr w:type="gram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/note="Region: SARS coronavirus spike glycoprotein"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hyperlink r:id="rId11" w:history="1">
        <w:proofErr w:type="spellStart"/>
        <w:r w:rsidRPr="009456F7">
          <w:rPr>
            <w:rFonts w:ascii="Courier New" w:eastAsia="Times New Roman" w:hAnsi="Courier New" w:cs="Courier New"/>
            <w:color w:val="642A8F"/>
            <w:sz w:val="20"/>
            <w:szCs w:val="20"/>
            <w:lang w:eastAsia="en-GB"/>
          </w:rPr>
          <w:t>misc_feature</w:t>
        </w:r>
        <w:proofErr w:type="spellEnd"/>
      </w:hyperlink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2460</w:t>
      </w:r>
      <w:proofErr w:type="gram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..2507</w:t>
      </w:r>
      <w:proofErr w:type="gram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/note="derived from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pShuttle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vector"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ORIGIN      </w:t>
      </w:r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" w:name="sequence_AY862402.1"/>
      <w:bookmarkEnd w:id="5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taactataac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ggtcctaagg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tagcgaaagc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tcagatctgg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atctcccgat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cccctatggt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61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cgactctcag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tacaatctgc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tctgatgccg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catagttaag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ccagtatctg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ctccctgctt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121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gtgtgttgga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ggtcgctgag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tagtgcgcga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gcaaaattta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agctacaaca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aggcaaggct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181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tgaccgacaa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ttgcatgaag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aatctgctta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gggttaggcg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ttttgcgctg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cttcgcgatg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241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tacgggccag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atatacgcgt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tgacattgat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tattgactag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ttattaatag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taatcaatta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301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cggggtcatt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agttcatagc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ccatatatgg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agttccgcgt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tacataactt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acggtaaatg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361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gcccgcctgg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ctgaccgccc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aacgaccccc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gcccattgac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gtcaataatg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acgtatgttc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421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ccatagtaac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gccaataggg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actttccatt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gacgtcaatg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ggtggactat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ttacggtaaa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481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ctgcccactt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ggcagtacat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caagtgtatc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atatgccaag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tacgccccct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attgacgtca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541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atgacggtaa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atggcccgcc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tggcattatg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cccagtacat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gaccttatgg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gactttccta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601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cttggcagta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catctacgta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ttagtcatcg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ctattaccat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ggtgatgcgg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ttttggcagt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661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acatcaatgg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gcgtggatag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cggtttgact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cacggggatt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tccaagtctc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caccccattg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721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acgtcaatgg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gagtttgttt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tggcaccaaa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atcaacggga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ctttccaaaa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tgtcgtaaca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781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actccgcccc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attgacgcaa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atgggcggta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ggcgtgtacg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gtgggaggtc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tatataagca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841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gagctctctg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gctaactaga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gaacccactg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cttactggct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tatcgaaatt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aatacgactc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901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actataggga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gacccaagct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ggctagcgtt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taaacgggcc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ctctagagtt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gtggtttcaa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961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gtgatattct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tgttaataac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taaacgaaca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tgtttatttt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cttattattt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cttactctca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1021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ctagtggtag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tgaccttgac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cggtgcacca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cttttgatga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tgttcaagct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cctaattaca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1081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ctcaacatac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ttcatctatg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aggggggttt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actatcctga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tgaaattttt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agatcagaca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1141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ctctttattt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aactcaggat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ttatttcttc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cattttattc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taatgttaca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gggtttcata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1201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ctattaatca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tacgtttgac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aaccctgtca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taccttttaa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ggatggtatt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tattttgctg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1261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ccacagagaa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atcaaatgtt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gtccgtggtt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gggtttttgg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ttctaccatg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aacaacaagt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1321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cacagtcggt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gattattatt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aacaattcta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ctaatgttgt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tatacgagca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tgtaactttg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1381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aattgtgtga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caaccctttc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tttgctgttt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ctaaacccat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gggtacacag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acacatacta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1441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tgatattcga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taatgcattt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aattgcactt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tcgagtacat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atctgatgcc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ttttcgcttg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1501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atgtttcaga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aaagtcaggt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aattttaaac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acttacgaga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gtttgtgttt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aaaaataaag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1561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atgggtttct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ctatgtttat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aagggctatc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aacctataga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tgtagttcgt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gatctacctt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1621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ctggttttaa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cactttgaaa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cctattttta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agttgcctct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tggtattaac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attacaaatt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1681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ttagagccat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tcttacagcc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ttttcacctg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cgcaagacac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ttggggcacg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tcagctgcag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1741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cctattttgt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tggctattta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aagccaacta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catttatgct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caagtatgat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gaaaatggta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1801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caatcacaga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tgctgttgat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tgttctcaaa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atccacttgc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tgaactcaaa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tgctctgtta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1861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agagctttga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gattgacaaa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ggaatttacc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agacctctaa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tttcagggtt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gttccctcag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1921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gagatgttgt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gagattccct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aatattacaa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acttgtgtcc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ttttggagag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gtttttaatg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1981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ctactaaatt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cccttctgtc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tatgcatggg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agggaaaaaa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aatttctaat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tgtgttgctg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2041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attactctgt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gctctacaac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tcaacatttt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tttcaacctt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taagtgctat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ggcgtttctg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2101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ccactaagtt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gaatgatctt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tgcttctcca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atgtctatgc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agattctttt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gtagtcaagg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2161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gagatgatgt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aagacaaata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gcgccaggac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aaactggtgt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tattgctgat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tataattata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2221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aattgccaga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tgatttcatg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ggttgtgtcc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ttgcttggaa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tactaggaac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attgatgcta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2281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ctccaactgg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taattataat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tataaatata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ggtatcttag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acatggcaag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cttaggccct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2341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ttgagagaga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catatctaat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gtgcctttct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cccctgatgg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caaaccttgc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accccacctg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2401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ctcttaattg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ttattggcca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ttaaatgatt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atggttttta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caccactact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ggcattggta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2461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ccaagcttaa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gtttaaaccg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ctgatcagcc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tcgactgtgc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cttctagttg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ccagccatct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2521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gttgtttgcc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cctcccccgt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gccttccttg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accctggaag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gtgccactcc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cactgtcctt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2581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tcctaataaa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atgaggaaat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tgcatcgcat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tgtctgagta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ggtgtcattc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tattctgggg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2641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ggtggggtgg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ggcaggacag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caagggggag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gattgggaag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acaatagcag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gcatgctggg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2701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gatgcggtgg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gctctatggc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ttctgaggcg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gaaagaacca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gcagatctgc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agatctgaat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2761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tcatctatgt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cgggtgcgga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gaaagaggta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atgaaatggc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attatgggta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ttatgggtct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2821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gcattaatga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atcggccaac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gcgcggggag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aggcggtttg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cgtattgggc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gctcttccgc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2881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ttcctcgctc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actgactcgc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tgcgctcggt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cgttcggctg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cggcgagcgg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tatcagctca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2941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ctcaaaggcg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gtaatacggt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tatccacaga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atcaggggat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aacgcaggaa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agaacatgtg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3001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agcaaaaggc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cagcaaaagg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ccaggaaccg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taaaaaggcc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gcgttgctgg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cgtttttcca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3061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taggctccgc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ccccctgacg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agcatcacaa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aaatcgacgc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tcaagtcaga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ggtggcgaaa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3121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cccgacagga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ctataaagat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accaggcgtt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tccccctgga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agctccctcg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tgcgctctcc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3181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tgttccgacc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ctgccgctta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ccggatacct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gtccgccttt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ctcccttcgg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gaagcgtggc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3241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gctttctcaa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tgctcacgct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gtaggtatct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cagttcggtg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taggtcgttc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gctccaagct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3301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gggctgtgtg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cacgaacccc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ccgttcagcc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cgaccgctgc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gccttatccg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gtaactatcg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3361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tcttgagtcc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aacccggtaa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gacacgactt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atcgccactg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gcagcagcca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ctggtaacag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3421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gattagcaga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gcgaggtatg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taggcggtgc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tacagagttc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ttgaagtggt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ggcctaacta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3481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cggctacact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agaaggacag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tatttggtat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ctgcgctctg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ctgaagccag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ttaccttcgg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3541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aaaaagagtt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ggtagctctt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gatccggcaa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acaaaccacc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gctggtagcg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gtggtttttt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3601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tgtttgcaag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cagcagatta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cgcgcagaaa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aaaaggatct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caagaagatc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ctttgatctt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3661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ttctacgggg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tctgacgctc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agtggaacga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aaactcacgt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taagggattt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tggtcatgag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3721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attatcaaaa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aggatcttca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cctagatcct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tttgatcctc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cggcgttcag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cctgtgccac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3781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agccgacagg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atggtgacca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ccatttgccc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catatcaccg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tcggtactga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tcccgtcgtc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3841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aataaaccga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accgctacac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cctgagcatc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aaactctttt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atcagttgga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tcatgtcggc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3901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ggtgtcgcgg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ccaagacggt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cgagcttctt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caccagaatg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acatcacctt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cctccacctt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3961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catcctcagc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aaatccagcc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cttcccgatc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tgttgaactg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ccggatgcct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tgtcggtaaa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4021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gatgcggtta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gcttttaccc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ctgcatcttt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gagcgctgag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gtctgcctcg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tgaagaaggt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4081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gttgctgact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cataccaggc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ctgaatcgcc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ccatcatcca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gccagaaagt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gagggagcca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4141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cggttgatga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gagctttgtt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gtaggtggac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cagttggtga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ttttgaactt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ttgctttgcc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4201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acggaacggt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ctgcgttgtc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gggaagatgc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gtgatctgat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ccttcaactc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agcaaaagtt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4261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cgatttattc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aacaaagccg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ccgtcccgtc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aagtcagcgt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aatgctctgc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cagtgttaca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4321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accaattaac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caattctgat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tagaaaaact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catcgagcat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caaatgaaac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tgcaatttat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4381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tcatatcagg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attatcaata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ccatattttt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gaaaaagccg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tttctgtaat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gaaggagaaa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4441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actcaccgag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gcagttccat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aggatggcaa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gatcctggta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tcggtctgcg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attccgactc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4501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gtccaacatc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aatacaacct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attaatttcc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cctcgtcaaa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aataaggtta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tcaagtgaga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4561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aatcaccatg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agtgacgact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gaatccggtg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agaatggcaa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aagcttatgc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atttctttcc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4621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agacttgttc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aacaggccag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ccattacgct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cgtcatcaaa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atcactcgca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tcaaccaaac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4681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cgttattcat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tcgtgattgc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gcctgagcga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gacgaaatac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gcgatcgctg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ttaaaaggac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4741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aattacaaac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aggaatcgaa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tgcaaccggc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gcaggaacac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tgccagcgca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tcaacaatat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4801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tttcacctga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atcaggatat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tcttctaata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cctggaatgc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tgttttcccg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gggatcgcag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4861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tggtgagtaa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ccatgcatca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tcaggagtac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ggataaaatg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cttgatggtc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ggaagaggca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4921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taaattccgt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cagccagttt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agtctgacca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tctcatctgt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aacatcattg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gcaacgctac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4981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ctttgccatg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tttcagaaac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aactctggcg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catcgggctt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cccatacaat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cgatagattg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5041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tcgcacctga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ttgcccgaca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ttatcgcgag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cccatttata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cccatataaa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tcagcatcca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5101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tgttggaatt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taatcgcggc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ctcgagcaag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acgtttcccg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ttgaatatgg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ctcataacac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5161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cccttgtatt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actgtttatg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taagcagaca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gttttattgt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tcatgatgat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atatttttat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5221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cttgtgcaat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gtaacatcag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agattttgag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acacaacgtg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gctttgttga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ataaatcgaa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5281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cttttgctga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gttgaaggat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cagatcacgc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atcttcccga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caacgcagac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cgttccgtgg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5341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caaagcaaaa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gttcaaaatc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accaactggt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ccacctacaa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caaagctctc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atcaaccgtg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5401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gctccctcac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tttctggctg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gatgatgggg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cgattcaggc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ctggtatgag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tcagcaacac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5461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cttcttcacg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aggcagacct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cagcgctaga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ttattgaagc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atttatcagg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gttattgtct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5521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catgagcgga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tacatatttg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aatgtattta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gaaaaataaa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caaatagggg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ttccgcgcac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5581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atttccccga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aaagtgccac</w:t>
      </w:r>
      <w:proofErr w:type="spellEnd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ctgacgt</w:t>
      </w:r>
      <w:proofErr w:type="spellEnd"/>
    </w:p>
    <w:p w:rsidR="009456F7" w:rsidRPr="009456F7" w:rsidRDefault="009456F7" w:rsidP="00945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456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//</w:t>
      </w:r>
    </w:p>
    <w:p w:rsidR="00077FB8" w:rsidRDefault="00077FB8"/>
    <w:sectPr w:rsidR="00077FB8" w:rsidSect="009456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F7"/>
    <w:rsid w:val="00077FB8"/>
    <w:rsid w:val="009456F7"/>
    <w:rsid w:val="00E4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5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6F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itemid">
    <w:name w:val="itemid"/>
    <w:basedOn w:val="Normal"/>
    <w:rsid w:val="0094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x">
    <w:name w:val="aux"/>
    <w:basedOn w:val="Normal"/>
    <w:rsid w:val="0094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prtlinks">
    <w:name w:val="rprtlinks"/>
    <w:basedOn w:val="DefaultParagraphFont"/>
    <w:rsid w:val="009456F7"/>
  </w:style>
  <w:style w:type="character" w:styleId="Hyperlink">
    <w:name w:val="Hyperlink"/>
    <w:basedOn w:val="DefaultParagraphFont"/>
    <w:uiPriority w:val="99"/>
    <w:semiHidden/>
    <w:unhideWhenUsed/>
    <w:rsid w:val="009456F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5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56F7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feature">
    <w:name w:val="feature"/>
    <w:basedOn w:val="DefaultParagraphFont"/>
    <w:rsid w:val="009456F7"/>
  </w:style>
  <w:style w:type="character" w:customStyle="1" w:styleId="ffline">
    <w:name w:val="ff_line"/>
    <w:basedOn w:val="DefaultParagraphFont"/>
    <w:rsid w:val="00945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5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6F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itemid">
    <w:name w:val="itemid"/>
    <w:basedOn w:val="Normal"/>
    <w:rsid w:val="0094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x">
    <w:name w:val="aux"/>
    <w:basedOn w:val="Normal"/>
    <w:rsid w:val="0094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prtlinks">
    <w:name w:val="rprtlinks"/>
    <w:basedOn w:val="DefaultParagraphFont"/>
    <w:rsid w:val="009456F7"/>
  </w:style>
  <w:style w:type="character" w:styleId="Hyperlink">
    <w:name w:val="Hyperlink"/>
    <w:basedOn w:val="DefaultParagraphFont"/>
    <w:uiPriority w:val="99"/>
    <w:semiHidden/>
    <w:unhideWhenUsed/>
    <w:rsid w:val="009456F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5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56F7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feature">
    <w:name w:val="feature"/>
    <w:basedOn w:val="DefaultParagraphFont"/>
    <w:rsid w:val="009456F7"/>
  </w:style>
  <w:style w:type="character" w:customStyle="1" w:styleId="ffline">
    <w:name w:val="ff_line"/>
    <w:basedOn w:val="DefaultParagraphFont"/>
    <w:rsid w:val="0094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0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245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4" w:color="97B0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Taxonomy/Utils/wprintgc.cgi?mode=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nuccore/AY862402.1?from=990&amp;to=250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16022898" TargetMode="External"/><Relationship Id="rId11" Type="http://schemas.openxmlformats.org/officeDocument/2006/relationships/hyperlink" Target="https://www.ncbi.nlm.nih.gov/nuccore/AY862402.1?from=2460&amp;to=2507" TargetMode="External"/><Relationship Id="rId5" Type="http://schemas.openxmlformats.org/officeDocument/2006/relationships/hyperlink" Target="https://www.ncbi.nlm.nih.gov/nuccore/AY862402.1?report=fasta" TargetMode="External"/><Relationship Id="rId10" Type="http://schemas.openxmlformats.org/officeDocument/2006/relationships/hyperlink" Target="https://www.ncbi.nlm.nih.gov/protein/AAW56614.1?from=1&amp;to=4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rotein/57791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 Vencu</dc:creator>
  <cp:lastModifiedBy>Alexandru Vencu</cp:lastModifiedBy>
  <cp:revision>2</cp:revision>
  <cp:lastPrinted>2020-01-31T16:20:00Z</cp:lastPrinted>
  <dcterms:created xsi:type="dcterms:W3CDTF">2020-01-31T16:18:00Z</dcterms:created>
  <dcterms:modified xsi:type="dcterms:W3CDTF">2020-01-31T16:21:00Z</dcterms:modified>
</cp:coreProperties>
</file>